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DEE25" w14:textId="77777777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bookmarkStart w:id="0" w:name="_GoBack"/>
      <w:bookmarkEnd w:id="0"/>
      <w:r w:rsidRPr="007F540B">
        <w:rPr>
          <w:rFonts w:cs="Calibri"/>
          <w:b/>
          <w:sz w:val="24"/>
          <w:szCs w:val="24"/>
        </w:rPr>
        <w:t xml:space="preserve">TALUM </w:t>
      </w:r>
      <w:proofErr w:type="spellStart"/>
      <w:r w:rsidRPr="007F540B">
        <w:rPr>
          <w:rFonts w:cs="Calibri"/>
          <w:b/>
          <w:sz w:val="24"/>
          <w:szCs w:val="24"/>
        </w:rPr>
        <w:t>d.d</w:t>
      </w:r>
      <w:proofErr w:type="spellEnd"/>
      <w:r w:rsidRPr="007F540B">
        <w:rPr>
          <w:rFonts w:cs="Calibri"/>
          <w:b/>
          <w:sz w:val="24"/>
          <w:szCs w:val="24"/>
        </w:rPr>
        <w:t>. Kidričevo</w:t>
      </w:r>
      <w:r w:rsidRPr="007F540B">
        <w:rPr>
          <w:rFonts w:cs="Calibri"/>
          <w:sz w:val="24"/>
          <w:szCs w:val="24"/>
        </w:rPr>
        <w:t xml:space="preserve">, Tovarniška cesta 10, 2325 Kidričevo, mat. št.: 5040868000, </w:t>
      </w:r>
      <w:proofErr w:type="spellStart"/>
      <w:r w:rsidRPr="007F540B">
        <w:rPr>
          <w:rFonts w:cs="Calibri"/>
          <w:sz w:val="24"/>
          <w:szCs w:val="24"/>
        </w:rPr>
        <w:t>dav</w:t>
      </w:r>
      <w:proofErr w:type="spellEnd"/>
      <w:r w:rsidRPr="007F540B">
        <w:rPr>
          <w:rFonts w:cs="Calibri"/>
          <w:sz w:val="24"/>
          <w:szCs w:val="24"/>
        </w:rPr>
        <w:t>. št.: SI67572782, ki jo zastopa predsednik uprave Marko DROBNIČ, v nadaljevanju: najemodajalec</w:t>
      </w:r>
    </w:p>
    <w:p w14:paraId="2575A855" w14:textId="77777777" w:rsidR="005F7384" w:rsidRPr="007F540B" w:rsidRDefault="005F7384" w:rsidP="00AE2955">
      <w:pPr>
        <w:spacing w:after="0" w:line="240" w:lineRule="auto"/>
        <w:rPr>
          <w:rFonts w:cs="Calibri"/>
          <w:sz w:val="24"/>
          <w:szCs w:val="24"/>
        </w:rPr>
      </w:pPr>
    </w:p>
    <w:p w14:paraId="2DC782C5" w14:textId="77777777" w:rsidR="005F7384" w:rsidRPr="007F540B" w:rsidRDefault="005F7384" w:rsidP="00AE2955">
      <w:pPr>
        <w:spacing w:after="0" w:line="240" w:lineRule="auto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in </w:t>
      </w:r>
    </w:p>
    <w:p w14:paraId="59F09AC1" w14:textId="77777777" w:rsidR="005F7384" w:rsidRPr="007F540B" w:rsidRDefault="005F7384" w:rsidP="00AE2955">
      <w:pPr>
        <w:spacing w:after="0" w:line="240" w:lineRule="auto"/>
        <w:rPr>
          <w:rFonts w:cs="Calibri"/>
          <w:sz w:val="24"/>
          <w:szCs w:val="24"/>
        </w:rPr>
      </w:pPr>
    </w:p>
    <w:p w14:paraId="7E6DBA1F" w14:textId="030F613E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b/>
          <w:sz w:val="24"/>
          <w:szCs w:val="24"/>
        </w:rPr>
        <w:t>Občina Kidričevo</w:t>
      </w:r>
      <w:r w:rsidRPr="007F540B">
        <w:rPr>
          <w:rFonts w:cs="Calibri"/>
          <w:sz w:val="24"/>
          <w:szCs w:val="24"/>
        </w:rPr>
        <w:t xml:space="preserve">, </w:t>
      </w:r>
      <w:r w:rsidR="001A147A" w:rsidRPr="007F540B">
        <w:rPr>
          <w:rFonts w:cs="Calibri"/>
          <w:sz w:val="24"/>
          <w:szCs w:val="24"/>
        </w:rPr>
        <w:t>Kopališka ulica 14</w:t>
      </w:r>
      <w:r w:rsidRPr="007F540B">
        <w:rPr>
          <w:rFonts w:cs="Calibri"/>
          <w:sz w:val="24"/>
          <w:szCs w:val="24"/>
        </w:rPr>
        <w:t>, 2</w:t>
      </w:r>
      <w:r w:rsidR="001A147A" w:rsidRPr="007F540B">
        <w:rPr>
          <w:rFonts w:cs="Calibri"/>
          <w:sz w:val="24"/>
          <w:szCs w:val="24"/>
        </w:rPr>
        <w:t>325 Kidričevo</w:t>
      </w:r>
      <w:r w:rsidRPr="007F540B">
        <w:rPr>
          <w:rFonts w:cs="Calibri"/>
          <w:sz w:val="24"/>
          <w:szCs w:val="24"/>
        </w:rPr>
        <w:t xml:space="preserve">, mat. št.: </w:t>
      </w:r>
      <w:r w:rsidR="001A147A" w:rsidRPr="007F540B">
        <w:rPr>
          <w:rFonts w:cs="Calibri"/>
          <w:sz w:val="24"/>
          <w:szCs w:val="24"/>
        </w:rPr>
        <w:t>5883709000</w:t>
      </w:r>
      <w:r w:rsidRPr="007F540B">
        <w:rPr>
          <w:rFonts w:cs="Calibri"/>
          <w:sz w:val="24"/>
          <w:szCs w:val="24"/>
        </w:rPr>
        <w:t xml:space="preserve">, </w:t>
      </w:r>
      <w:proofErr w:type="spellStart"/>
      <w:r w:rsidRPr="007F540B">
        <w:rPr>
          <w:rFonts w:cs="Calibri"/>
          <w:sz w:val="24"/>
          <w:szCs w:val="24"/>
        </w:rPr>
        <w:t>dav</w:t>
      </w:r>
      <w:proofErr w:type="spellEnd"/>
      <w:r w:rsidRPr="007F540B">
        <w:rPr>
          <w:rFonts w:cs="Calibri"/>
          <w:sz w:val="24"/>
          <w:szCs w:val="24"/>
        </w:rPr>
        <w:t xml:space="preserve">. št.: </w:t>
      </w:r>
      <w:r w:rsidR="001A147A" w:rsidRPr="007F540B">
        <w:rPr>
          <w:rFonts w:cs="Calibri"/>
          <w:sz w:val="24"/>
          <w:szCs w:val="24"/>
        </w:rPr>
        <w:t>SI93796471</w:t>
      </w:r>
      <w:r w:rsidRPr="007F540B">
        <w:rPr>
          <w:rFonts w:cs="Calibri"/>
          <w:sz w:val="24"/>
          <w:szCs w:val="24"/>
        </w:rPr>
        <w:t xml:space="preserve">, ki ga zastopa </w:t>
      </w:r>
      <w:r w:rsidR="001A147A" w:rsidRPr="007F540B">
        <w:rPr>
          <w:rFonts w:cs="Calibri"/>
          <w:sz w:val="24"/>
          <w:szCs w:val="24"/>
        </w:rPr>
        <w:t>župan Anton LESKOVAR,</w:t>
      </w:r>
      <w:r w:rsidRPr="007F540B">
        <w:rPr>
          <w:rFonts w:cs="Calibri"/>
          <w:sz w:val="24"/>
          <w:szCs w:val="24"/>
        </w:rPr>
        <w:t xml:space="preserve"> v nadaljevanju: najemodajalec</w:t>
      </w:r>
    </w:p>
    <w:p w14:paraId="528A3990" w14:textId="77777777" w:rsidR="005F7384" w:rsidRPr="007F540B" w:rsidRDefault="005F7384" w:rsidP="00AE2955">
      <w:pPr>
        <w:spacing w:after="0" w:line="240" w:lineRule="auto"/>
        <w:rPr>
          <w:rFonts w:cs="Calibri"/>
          <w:sz w:val="24"/>
          <w:szCs w:val="24"/>
        </w:rPr>
      </w:pPr>
    </w:p>
    <w:p w14:paraId="1BCF1E5C" w14:textId="77777777" w:rsidR="005F7384" w:rsidRPr="007F540B" w:rsidRDefault="005F7384" w:rsidP="00AE2955">
      <w:pPr>
        <w:spacing w:after="0" w:line="240" w:lineRule="auto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sklepata naslednjo </w:t>
      </w:r>
    </w:p>
    <w:p w14:paraId="73CC691D" w14:textId="77777777" w:rsidR="005F7384" w:rsidRPr="007F540B" w:rsidRDefault="005F7384" w:rsidP="00AE2955">
      <w:pPr>
        <w:spacing w:after="0" w:line="240" w:lineRule="auto"/>
        <w:rPr>
          <w:rFonts w:cs="Calibri"/>
          <w:sz w:val="24"/>
          <w:szCs w:val="24"/>
        </w:rPr>
      </w:pPr>
    </w:p>
    <w:p w14:paraId="03E9787F" w14:textId="77777777" w:rsidR="005F7384" w:rsidRPr="007F540B" w:rsidRDefault="005F7384" w:rsidP="00AE2955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7F540B">
        <w:rPr>
          <w:rFonts w:cs="Calibri"/>
          <w:b/>
          <w:sz w:val="24"/>
          <w:szCs w:val="24"/>
        </w:rPr>
        <w:t>NAJEMNO POGODBO</w:t>
      </w:r>
    </w:p>
    <w:p w14:paraId="2EC05676" w14:textId="77777777" w:rsidR="005F7384" w:rsidRPr="007F540B" w:rsidRDefault="005F7384" w:rsidP="00AE2955">
      <w:pPr>
        <w:spacing w:after="0" w:line="240" w:lineRule="auto"/>
        <w:rPr>
          <w:rFonts w:cs="Calibri"/>
          <w:sz w:val="24"/>
          <w:szCs w:val="24"/>
        </w:rPr>
      </w:pPr>
    </w:p>
    <w:p w14:paraId="23C1BACB" w14:textId="77777777" w:rsidR="005F7384" w:rsidRPr="007F540B" w:rsidRDefault="005F7384" w:rsidP="00AE2955">
      <w:pPr>
        <w:spacing w:after="0" w:line="240" w:lineRule="auto"/>
        <w:rPr>
          <w:rFonts w:cs="Calibri"/>
          <w:sz w:val="24"/>
          <w:szCs w:val="24"/>
        </w:rPr>
      </w:pPr>
    </w:p>
    <w:p w14:paraId="5A27D3FD" w14:textId="77777777" w:rsidR="005F7384" w:rsidRPr="007F540B" w:rsidRDefault="005F7384" w:rsidP="00AE2955">
      <w:pPr>
        <w:spacing w:after="0" w:line="240" w:lineRule="auto"/>
        <w:rPr>
          <w:rFonts w:cs="Calibri"/>
          <w:b/>
          <w:sz w:val="24"/>
          <w:szCs w:val="24"/>
        </w:rPr>
      </w:pPr>
      <w:r w:rsidRPr="007F540B">
        <w:rPr>
          <w:rFonts w:cs="Calibri"/>
          <w:b/>
          <w:sz w:val="24"/>
          <w:szCs w:val="24"/>
        </w:rPr>
        <w:t>1.</w:t>
      </w:r>
    </w:p>
    <w:p w14:paraId="44FC6D5F" w14:textId="1D3A3C7D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>Najemodajalec je zemljiškoknjižni lastnik zemljišk</w:t>
      </w:r>
      <w:r w:rsidR="00AC5559" w:rsidRPr="007F540B">
        <w:rPr>
          <w:rFonts w:cs="Calibri"/>
          <w:sz w:val="24"/>
          <w:szCs w:val="24"/>
        </w:rPr>
        <w:t>e</w:t>
      </w:r>
      <w:r w:rsidRPr="007F540B">
        <w:rPr>
          <w:rFonts w:cs="Calibri"/>
          <w:sz w:val="24"/>
          <w:szCs w:val="24"/>
        </w:rPr>
        <w:t xml:space="preserve"> parcel</w:t>
      </w:r>
      <w:r w:rsidR="00AC5559" w:rsidRPr="007F540B">
        <w:rPr>
          <w:rFonts w:cs="Calibri"/>
          <w:sz w:val="24"/>
          <w:szCs w:val="24"/>
        </w:rPr>
        <w:t>e</w:t>
      </w:r>
      <w:r w:rsidRPr="007F540B">
        <w:rPr>
          <w:rFonts w:cs="Calibri"/>
          <w:sz w:val="24"/>
          <w:szCs w:val="24"/>
        </w:rPr>
        <w:t xml:space="preserve"> </w:t>
      </w:r>
      <w:r w:rsidR="00AC5559" w:rsidRPr="007F540B">
        <w:rPr>
          <w:rFonts w:cs="Calibri"/>
          <w:sz w:val="24"/>
          <w:szCs w:val="24"/>
        </w:rPr>
        <w:t xml:space="preserve">1013/21, </w:t>
      </w:r>
      <w:proofErr w:type="spellStart"/>
      <w:r w:rsidR="00742CE2" w:rsidRPr="007F540B">
        <w:rPr>
          <w:rFonts w:cs="Calibri"/>
          <w:sz w:val="24"/>
          <w:szCs w:val="24"/>
        </w:rPr>
        <w:t>k.o</w:t>
      </w:r>
      <w:proofErr w:type="spellEnd"/>
      <w:r w:rsidR="00742CE2" w:rsidRPr="007F540B">
        <w:rPr>
          <w:rFonts w:cs="Calibri"/>
          <w:sz w:val="24"/>
          <w:szCs w:val="24"/>
        </w:rPr>
        <w:t xml:space="preserve">. </w:t>
      </w:r>
      <w:r w:rsidR="00AC5559" w:rsidRPr="007F540B">
        <w:rPr>
          <w:rFonts w:cs="Calibri"/>
          <w:sz w:val="24"/>
          <w:szCs w:val="24"/>
        </w:rPr>
        <w:t>425</w:t>
      </w:r>
      <w:r w:rsidR="00742CE2" w:rsidRPr="007F540B">
        <w:rPr>
          <w:rFonts w:cs="Calibri"/>
          <w:sz w:val="24"/>
          <w:szCs w:val="24"/>
        </w:rPr>
        <w:t xml:space="preserve"> -</w:t>
      </w:r>
      <w:r w:rsidRPr="007F540B">
        <w:rPr>
          <w:rFonts w:cs="Calibri"/>
          <w:sz w:val="24"/>
          <w:szCs w:val="24"/>
        </w:rPr>
        <w:t xml:space="preserve"> Lovrenc na Dr. polju</w:t>
      </w:r>
      <w:r w:rsidR="00AC5559" w:rsidRPr="007F540B">
        <w:rPr>
          <w:rFonts w:cs="Calibri"/>
          <w:sz w:val="24"/>
          <w:szCs w:val="24"/>
        </w:rPr>
        <w:t>.</w:t>
      </w:r>
    </w:p>
    <w:p w14:paraId="2F83C20B" w14:textId="77777777" w:rsidR="006556D4" w:rsidRPr="007F540B" w:rsidRDefault="006556D4" w:rsidP="00AE2955">
      <w:pPr>
        <w:spacing w:after="0" w:line="240" w:lineRule="auto"/>
        <w:jc w:val="both"/>
        <w:rPr>
          <w:rFonts w:cs="Calibri"/>
          <w:b/>
          <w:sz w:val="24"/>
          <w:szCs w:val="24"/>
        </w:rPr>
      </w:pPr>
    </w:p>
    <w:p w14:paraId="53B497CC" w14:textId="66463C4A" w:rsidR="005F7384" w:rsidRPr="007F540B" w:rsidRDefault="005F7384" w:rsidP="00AE2955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7F540B">
        <w:rPr>
          <w:rFonts w:cs="Calibri"/>
          <w:b/>
          <w:sz w:val="24"/>
          <w:szCs w:val="24"/>
        </w:rPr>
        <w:t>2.</w:t>
      </w:r>
    </w:p>
    <w:p w14:paraId="52304872" w14:textId="7C6F1FB8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Najemodajalec odda, najemnik pa vzame v najem </w:t>
      </w:r>
      <w:r w:rsidR="00784E52" w:rsidRPr="007F540B">
        <w:rPr>
          <w:rFonts w:cs="Calibri"/>
          <w:sz w:val="24"/>
          <w:szCs w:val="24"/>
        </w:rPr>
        <w:t xml:space="preserve">s pravico gradnje </w:t>
      </w:r>
      <w:r w:rsidR="00AC5559" w:rsidRPr="007F540B">
        <w:rPr>
          <w:rFonts w:cs="Calibri"/>
          <w:sz w:val="24"/>
          <w:szCs w:val="24"/>
        </w:rPr>
        <w:t xml:space="preserve">točno določen del </w:t>
      </w:r>
      <w:r w:rsidRPr="007F540B">
        <w:rPr>
          <w:rFonts w:cs="Calibri"/>
          <w:sz w:val="24"/>
          <w:szCs w:val="24"/>
        </w:rPr>
        <w:t xml:space="preserve">zemljiške parcele, </w:t>
      </w:r>
      <w:proofErr w:type="spellStart"/>
      <w:r w:rsidRPr="007F540B">
        <w:rPr>
          <w:rFonts w:cs="Calibri"/>
          <w:sz w:val="24"/>
          <w:szCs w:val="24"/>
        </w:rPr>
        <w:t>parc</w:t>
      </w:r>
      <w:proofErr w:type="spellEnd"/>
      <w:r w:rsidRPr="007F540B">
        <w:rPr>
          <w:rFonts w:cs="Calibri"/>
          <w:sz w:val="24"/>
          <w:szCs w:val="24"/>
        </w:rPr>
        <w:t>.</w:t>
      </w:r>
      <w:r w:rsidR="00742CE2" w:rsidRPr="007F540B">
        <w:rPr>
          <w:rFonts w:cs="Calibri"/>
          <w:sz w:val="24"/>
          <w:szCs w:val="24"/>
        </w:rPr>
        <w:t xml:space="preserve"> 1013/21</w:t>
      </w:r>
      <w:r w:rsidRPr="007F540B">
        <w:rPr>
          <w:rFonts w:cs="Calibri"/>
          <w:sz w:val="24"/>
          <w:szCs w:val="24"/>
        </w:rPr>
        <w:t xml:space="preserve"> </w:t>
      </w:r>
      <w:proofErr w:type="spellStart"/>
      <w:r w:rsidRPr="007F540B">
        <w:rPr>
          <w:rFonts w:cs="Calibri"/>
          <w:sz w:val="24"/>
          <w:szCs w:val="24"/>
        </w:rPr>
        <w:t>k.o</w:t>
      </w:r>
      <w:proofErr w:type="spellEnd"/>
      <w:r w:rsidRPr="007F540B">
        <w:rPr>
          <w:rFonts w:cs="Calibri"/>
          <w:sz w:val="24"/>
          <w:szCs w:val="24"/>
        </w:rPr>
        <w:t xml:space="preserve">. </w:t>
      </w:r>
      <w:r w:rsidR="00742CE2" w:rsidRPr="007F540B">
        <w:rPr>
          <w:rFonts w:cs="Calibri"/>
          <w:sz w:val="24"/>
          <w:szCs w:val="24"/>
        </w:rPr>
        <w:t xml:space="preserve">425 - </w:t>
      </w:r>
      <w:r w:rsidRPr="007F540B">
        <w:rPr>
          <w:rFonts w:cs="Calibri"/>
          <w:sz w:val="24"/>
          <w:szCs w:val="24"/>
        </w:rPr>
        <w:t>Lovrenc na Dr. polju</w:t>
      </w:r>
      <w:r w:rsidR="00742CE2" w:rsidRPr="007F540B">
        <w:rPr>
          <w:rFonts w:cs="Calibri"/>
          <w:sz w:val="24"/>
          <w:szCs w:val="24"/>
        </w:rPr>
        <w:t xml:space="preserve"> za namen postavitve </w:t>
      </w:r>
      <w:r w:rsidR="00B80196">
        <w:rPr>
          <w:rFonts w:cs="Calibri"/>
          <w:sz w:val="24"/>
          <w:szCs w:val="24"/>
        </w:rPr>
        <w:t>večnamenskega športnega objekta.</w:t>
      </w:r>
    </w:p>
    <w:p w14:paraId="48CBBA67" w14:textId="77777777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4ABAD377" w14:textId="77777777" w:rsidR="005F7384" w:rsidRPr="007F540B" w:rsidRDefault="005F7384" w:rsidP="00AE2955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7F540B">
        <w:rPr>
          <w:rFonts w:cs="Calibri"/>
          <w:b/>
          <w:sz w:val="24"/>
          <w:szCs w:val="24"/>
        </w:rPr>
        <w:t>3.</w:t>
      </w:r>
    </w:p>
    <w:p w14:paraId="10AA13DC" w14:textId="77777777" w:rsidR="0064722A" w:rsidRPr="007F540B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Najemodajalec TALUM Tovarna aluminija </w:t>
      </w:r>
      <w:proofErr w:type="spellStart"/>
      <w:r w:rsidRPr="007F540B">
        <w:rPr>
          <w:rFonts w:cs="Calibri"/>
          <w:sz w:val="24"/>
          <w:szCs w:val="24"/>
        </w:rPr>
        <w:t>d.d</w:t>
      </w:r>
      <w:proofErr w:type="spellEnd"/>
      <w:r w:rsidRPr="007F540B">
        <w:rPr>
          <w:rFonts w:cs="Calibri"/>
          <w:sz w:val="24"/>
          <w:szCs w:val="24"/>
        </w:rPr>
        <w:t xml:space="preserve">., Tovarniška cesta 10, 2325 Kidričevo, </w:t>
      </w:r>
      <w:proofErr w:type="spellStart"/>
      <w:r w:rsidRPr="007F540B">
        <w:rPr>
          <w:rFonts w:cs="Calibri"/>
          <w:sz w:val="24"/>
          <w:szCs w:val="24"/>
        </w:rPr>
        <w:t>mat.št</w:t>
      </w:r>
      <w:proofErr w:type="spellEnd"/>
      <w:r w:rsidRPr="007F540B">
        <w:rPr>
          <w:rFonts w:cs="Calibri"/>
          <w:sz w:val="24"/>
          <w:szCs w:val="24"/>
        </w:rPr>
        <w:t>. 5040868000, izrecno in nepogojno dovoljuje</w:t>
      </w:r>
    </w:p>
    <w:p w14:paraId="67C89F95" w14:textId="77777777" w:rsidR="0064722A" w:rsidRPr="007F540B" w:rsidRDefault="0064722A" w:rsidP="0064722A">
      <w:pPr>
        <w:pStyle w:val="Odstavekseznama"/>
        <w:spacing w:after="0" w:line="240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169F0DF8" w14:textId="77777777" w:rsidR="0064722A" w:rsidRPr="007F540B" w:rsidRDefault="0064722A" w:rsidP="0064722A">
      <w:pPr>
        <w:pStyle w:val="Odstavekseznama"/>
        <w:spacing w:after="0"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  <w:r w:rsidRPr="007F540B">
        <w:rPr>
          <w:rFonts w:ascii="Calibri" w:hAnsi="Calibri" w:cs="Calibri"/>
          <w:b/>
          <w:bCs/>
          <w:sz w:val="24"/>
          <w:szCs w:val="24"/>
        </w:rPr>
        <w:t>v k n j i ž b o</w:t>
      </w:r>
    </w:p>
    <w:p w14:paraId="6EE799B7" w14:textId="77777777" w:rsidR="0064722A" w:rsidRPr="007F540B" w:rsidRDefault="0064722A" w:rsidP="0064722A">
      <w:pPr>
        <w:pStyle w:val="Odstavekseznama"/>
        <w:spacing w:after="0" w:line="240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4600EB47" w14:textId="77777777" w:rsidR="0064722A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najemne pravice in pravice graditi na točno določenem delu nepremičnine </w:t>
      </w:r>
      <w:proofErr w:type="spellStart"/>
      <w:r w:rsidRPr="007F540B">
        <w:rPr>
          <w:rFonts w:cs="Calibri"/>
          <w:sz w:val="24"/>
          <w:szCs w:val="24"/>
        </w:rPr>
        <w:t>parc</w:t>
      </w:r>
      <w:proofErr w:type="spellEnd"/>
      <w:r w:rsidRPr="007F540B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 xml:space="preserve"> </w:t>
      </w:r>
      <w:r w:rsidRPr="007F540B">
        <w:rPr>
          <w:rFonts w:cs="Calibri"/>
          <w:sz w:val="24"/>
          <w:szCs w:val="24"/>
        </w:rPr>
        <w:t>št. 1013/21 (ID</w:t>
      </w:r>
      <w:r>
        <w:rPr>
          <w:rFonts w:cs="Calibri"/>
          <w:sz w:val="24"/>
          <w:szCs w:val="24"/>
        </w:rPr>
        <w:t xml:space="preserve"> 7356673</w:t>
      </w:r>
      <w:r w:rsidRPr="007F540B">
        <w:rPr>
          <w:rFonts w:cs="Calibri"/>
          <w:sz w:val="24"/>
          <w:szCs w:val="24"/>
        </w:rPr>
        <w:t xml:space="preserve">) </w:t>
      </w:r>
      <w:proofErr w:type="spellStart"/>
      <w:r w:rsidRPr="007F540B">
        <w:rPr>
          <w:rFonts w:cs="Calibri"/>
          <w:sz w:val="24"/>
          <w:szCs w:val="24"/>
        </w:rPr>
        <w:t>k.o</w:t>
      </w:r>
      <w:proofErr w:type="spellEnd"/>
      <w:r w:rsidRPr="007F540B">
        <w:rPr>
          <w:rFonts w:cs="Calibri"/>
          <w:sz w:val="24"/>
          <w:szCs w:val="24"/>
        </w:rPr>
        <w:t>. 425 Lovrenc na Dr. polju v korist najemnika Občina Kidričevo, Kopališka ulica 14, 2325 Kidričevo</w:t>
      </w:r>
      <w:r w:rsidRPr="007F540B">
        <w:rPr>
          <w:rFonts w:cs="Calibri"/>
          <w:sz w:val="24"/>
          <w:szCs w:val="24"/>
          <w:lang w:eastAsia="ja-JP"/>
        </w:rPr>
        <w:t>, mat. št. 5883709000,</w:t>
      </w:r>
      <w:r w:rsidRPr="007F540B">
        <w:rPr>
          <w:rFonts w:cs="Calibri"/>
          <w:sz w:val="24"/>
          <w:szCs w:val="24"/>
        </w:rPr>
        <w:t xml:space="preserve"> vse v trajanju 20 let.</w:t>
      </w:r>
    </w:p>
    <w:p w14:paraId="2C4EEEEB" w14:textId="77777777" w:rsidR="0064722A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17B69BB9" w14:textId="794483E0" w:rsidR="0064722A" w:rsidRPr="0064722A" w:rsidRDefault="0064722A" w:rsidP="0064722A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64722A">
        <w:rPr>
          <w:rFonts w:cs="Calibri"/>
          <w:b/>
          <w:bCs/>
          <w:sz w:val="24"/>
          <w:szCs w:val="24"/>
        </w:rPr>
        <w:t>Najemnina</w:t>
      </w:r>
    </w:p>
    <w:p w14:paraId="2712CD2C" w14:textId="253EDF37" w:rsidR="0064722A" w:rsidRPr="0064722A" w:rsidRDefault="0064722A" w:rsidP="0064722A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64722A">
        <w:rPr>
          <w:rFonts w:cs="Calibri"/>
          <w:b/>
          <w:bCs/>
          <w:sz w:val="24"/>
          <w:szCs w:val="24"/>
        </w:rPr>
        <w:t>4.</w:t>
      </w:r>
    </w:p>
    <w:p w14:paraId="30E93C66" w14:textId="3117A345" w:rsidR="0064722A" w:rsidRPr="007F540B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Najemnik je dolžan za najete nepremičnine po tej pogodbi, plačevati najemnino 1,00 EUR na mesec. </w:t>
      </w:r>
    </w:p>
    <w:p w14:paraId="7EBEEA3F" w14:textId="77777777" w:rsidR="0064722A" w:rsidRPr="007F540B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D2D60E1" w14:textId="77777777" w:rsidR="0064722A" w:rsidRPr="007F540B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>Najemnino bo najemnik plačeval v letnem znesku, in sicer v mesecu januarju za tekoče leto. Najemodajalec je najemnino dolžan plačati v roku in na način, kot bo določeno na  vsakokrat izstavljenem računu. V primeru zamude plačila najemnine je najemnik dolžan plačevati zakonite zamudne obresti od dneva zapadlosti računa.</w:t>
      </w:r>
    </w:p>
    <w:p w14:paraId="50EA8A74" w14:textId="77777777" w:rsidR="0064722A" w:rsidRPr="007F540B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5F63422" w14:textId="079025EF" w:rsidR="0064722A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Pogodbenika se dogovorita, da cena uporabe predmetnega zemljišča velja in se obračunava od 1.2.2025 dalje. </w:t>
      </w:r>
    </w:p>
    <w:p w14:paraId="2C0C46E2" w14:textId="77777777" w:rsidR="0064722A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492BA5A7" w14:textId="77777777" w:rsidR="0064722A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D68E3AF" w14:textId="77777777" w:rsidR="0064722A" w:rsidRDefault="0064722A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E16BC84" w14:textId="458DA06E" w:rsidR="0064722A" w:rsidRPr="0064722A" w:rsidRDefault="0064722A" w:rsidP="00AE2955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64722A">
        <w:rPr>
          <w:rFonts w:cs="Calibri"/>
          <w:b/>
          <w:bCs/>
          <w:sz w:val="24"/>
          <w:szCs w:val="24"/>
        </w:rPr>
        <w:lastRenderedPageBreak/>
        <w:t>Stroški</w:t>
      </w:r>
    </w:p>
    <w:p w14:paraId="796BACA9" w14:textId="379F60AD" w:rsidR="0064722A" w:rsidRPr="00D76F9E" w:rsidRDefault="0064722A" w:rsidP="0064722A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64722A">
        <w:rPr>
          <w:rFonts w:cs="Calibri"/>
          <w:b/>
          <w:bCs/>
          <w:sz w:val="24"/>
          <w:szCs w:val="24"/>
        </w:rPr>
        <w:t>5.</w:t>
      </w:r>
    </w:p>
    <w:p w14:paraId="32CBD238" w14:textId="77777777" w:rsidR="0064722A" w:rsidRPr="007F540B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B3F30">
        <w:rPr>
          <w:rFonts w:cs="Calibri"/>
          <w:sz w:val="24"/>
          <w:szCs w:val="24"/>
        </w:rPr>
        <w:t xml:space="preserve">Stroški uporabe najemnika, ki nastajajo zaradi </w:t>
      </w:r>
      <w:r>
        <w:rPr>
          <w:rFonts w:cs="Calibri"/>
          <w:sz w:val="24"/>
          <w:szCs w:val="24"/>
        </w:rPr>
        <w:t>koriščenja</w:t>
      </w:r>
      <w:r w:rsidRPr="000B3F30">
        <w:rPr>
          <w:rFonts w:cs="Calibri"/>
          <w:sz w:val="24"/>
          <w:szCs w:val="24"/>
        </w:rPr>
        <w:t xml:space="preserve"> infrastrukturn</w:t>
      </w:r>
      <w:r>
        <w:rPr>
          <w:rFonts w:cs="Calibri"/>
          <w:sz w:val="24"/>
          <w:szCs w:val="24"/>
        </w:rPr>
        <w:t>ega</w:t>
      </w:r>
      <w:r w:rsidRPr="000B3F30">
        <w:rPr>
          <w:rFonts w:cs="Calibri"/>
          <w:sz w:val="24"/>
          <w:szCs w:val="24"/>
        </w:rPr>
        <w:t xml:space="preserve"> omrežj</w:t>
      </w:r>
      <w:r>
        <w:rPr>
          <w:rFonts w:cs="Calibri"/>
          <w:sz w:val="24"/>
          <w:szCs w:val="24"/>
        </w:rPr>
        <w:t>a</w:t>
      </w:r>
      <w:r w:rsidRPr="000B3F30">
        <w:rPr>
          <w:rFonts w:cs="Calibri"/>
          <w:sz w:val="24"/>
          <w:szCs w:val="24"/>
        </w:rPr>
        <w:t xml:space="preserve"> najemodajalca, niso vključeni v najemnino (npr. električna energija, toplotna energija, voda, komunalne storitve ipd.).</w:t>
      </w:r>
      <w:r>
        <w:rPr>
          <w:rFonts w:cs="Calibri"/>
          <w:sz w:val="24"/>
          <w:szCs w:val="24"/>
        </w:rPr>
        <w:t xml:space="preserve"> Pogodbenika se </w:t>
      </w:r>
      <w:r w:rsidRPr="007F540B">
        <w:rPr>
          <w:rFonts w:cs="Calibri"/>
          <w:sz w:val="24"/>
          <w:szCs w:val="24"/>
        </w:rPr>
        <w:t>dogovorita, da se bosta o stroških uporabe omrežja dogovorila v ločen</w:t>
      </w:r>
      <w:r>
        <w:rPr>
          <w:rFonts w:cs="Calibri"/>
          <w:sz w:val="24"/>
          <w:szCs w:val="24"/>
        </w:rPr>
        <w:t>em dogovoru.</w:t>
      </w:r>
    </w:p>
    <w:p w14:paraId="504C8DE0" w14:textId="77777777" w:rsidR="0064722A" w:rsidRPr="007F540B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  </w:t>
      </w:r>
    </w:p>
    <w:p w14:paraId="23EBBAEB" w14:textId="77777777" w:rsidR="0064722A" w:rsidRPr="007F540B" w:rsidRDefault="0064722A" w:rsidP="0064722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>Najemnik ni upravičen do povračila vlaganj v najete nepremičnine.</w:t>
      </w:r>
    </w:p>
    <w:p w14:paraId="44976BE8" w14:textId="77777777" w:rsidR="00F2355C" w:rsidRDefault="00F2355C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308F505" w14:textId="77777777" w:rsidR="00F2355C" w:rsidRDefault="00F2355C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05832DA5" w14:textId="1BF082E5" w:rsidR="00F2355C" w:rsidRDefault="00F2355C" w:rsidP="00AE2955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F2355C">
        <w:rPr>
          <w:rFonts w:cs="Calibri"/>
          <w:b/>
          <w:bCs/>
          <w:sz w:val="24"/>
          <w:szCs w:val="24"/>
        </w:rPr>
        <w:t>Izročitev v posest, seznanitev z napakami in odgovornost za pravne in stvarne napake</w:t>
      </w:r>
    </w:p>
    <w:p w14:paraId="749D0C8A" w14:textId="69492E86" w:rsidR="00F2355C" w:rsidRPr="00F2355C" w:rsidRDefault="00F2355C" w:rsidP="00AE2955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6.</w:t>
      </w:r>
    </w:p>
    <w:p w14:paraId="7C4F5218" w14:textId="38D2ED58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Najemniku </w:t>
      </w:r>
      <w:r w:rsidR="00742CE2" w:rsidRPr="007F540B">
        <w:rPr>
          <w:rFonts w:cs="Calibri"/>
          <w:sz w:val="24"/>
          <w:szCs w:val="24"/>
        </w:rPr>
        <w:t>je</w:t>
      </w:r>
      <w:r w:rsidRPr="007F540B">
        <w:rPr>
          <w:rFonts w:cs="Calibri"/>
          <w:sz w:val="24"/>
          <w:szCs w:val="24"/>
        </w:rPr>
        <w:t xml:space="preserve"> zemljišk</w:t>
      </w:r>
      <w:r w:rsidR="00742CE2" w:rsidRPr="007F540B">
        <w:rPr>
          <w:rFonts w:cs="Calibri"/>
          <w:sz w:val="24"/>
          <w:szCs w:val="24"/>
        </w:rPr>
        <w:t>a</w:t>
      </w:r>
      <w:r w:rsidRPr="007F540B">
        <w:rPr>
          <w:rFonts w:cs="Calibri"/>
          <w:sz w:val="24"/>
          <w:szCs w:val="24"/>
        </w:rPr>
        <w:t xml:space="preserve"> parcel</w:t>
      </w:r>
      <w:r w:rsidR="00742CE2" w:rsidRPr="007F540B">
        <w:rPr>
          <w:rFonts w:cs="Calibri"/>
          <w:sz w:val="24"/>
          <w:szCs w:val="24"/>
        </w:rPr>
        <w:t>a,</w:t>
      </w:r>
      <w:r w:rsidRPr="007F540B">
        <w:rPr>
          <w:rFonts w:cs="Calibri"/>
          <w:sz w:val="24"/>
          <w:szCs w:val="24"/>
        </w:rPr>
        <w:t xml:space="preserve"> ki </w:t>
      </w:r>
      <w:r w:rsidR="00742CE2" w:rsidRPr="007F540B">
        <w:rPr>
          <w:rFonts w:cs="Calibri"/>
          <w:sz w:val="24"/>
          <w:szCs w:val="24"/>
        </w:rPr>
        <w:t>je</w:t>
      </w:r>
      <w:r w:rsidRPr="007F540B">
        <w:rPr>
          <w:rFonts w:cs="Calibri"/>
          <w:sz w:val="24"/>
          <w:szCs w:val="24"/>
        </w:rPr>
        <w:t xml:space="preserve"> predmet najema, poznan</w:t>
      </w:r>
      <w:r w:rsidR="00742CE2" w:rsidRPr="007F540B">
        <w:rPr>
          <w:rFonts w:cs="Calibri"/>
          <w:sz w:val="24"/>
          <w:szCs w:val="24"/>
        </w:rPr>
        <w:t>a</w:t>
      </w:r>
      <w:r w:rsidRPr="007F540B">
        <w:rPr>
          <w:rFonts w:cs="Calibri"/>
          <w:sz w:val="24"/>
          <w:szCs w:val="24"/>
        </w:rPr>
        <w:t xml:space="preserve"> v naravi in j</w:t>
      </w:r>
      <w:r w:rsidR="00742CE2" w:rsidRPr="007F540B">
        <w:rPr>
          <w:rFonts w:cs="Calibri"/>
          <w:sz w:val="24"/>
          <w:szCs w:val="24"/>
        </w:rPr>
        <w:t>o</w:t>
      </w:r>
      <w:r w:rsidRPr="007F540B">
        <w:rPr>
          <w:rFonts w:cs="Calibri"/>
          <w:sz w:val="24"/>
          <w:szCs w:val="24"/>
        </w:rPr>
        <w:t xml:space="preserve"> prevzema v najem takšn</w:t>
      </w:r>
      <w:r w:rsidR="00742CE2" w:rsidRPr="007F540B">
        <w:rPr>
          <w:rFonts w:cs="Calibri"/>
          <w:sz w:val="24"/>
          <w:szCs w:val="24"/>
        </w:rPr>
        <w:t>o</w:t>
      </w:r>
      <w:r w:rsidRPr="007F540B">
        <w:rPr>
          <w:rFonts w:cs="Calibri"/>
          <w:sz w:val="24"/>
          <w:szCs w:val="24"/>
        </w:rPr>
        <w:t xml:space="preserve"> kot </w:t>
      </w:r>
      <w:r w:rsidR="00742CE2" w:rsidRPr="007F540B">
        <w:rPr>
          <w:rFonts w:cs="Calibri"/>
          <w:sz w:val="24"/>
          <w:szCs w:val="24"/>
        </w:rPr>
        <w:t>je</w:t>
      </w:r>
      <w:r w:rsidRPr="007F540B">
        <w:rPr>
          <w:rFonts w:cs="Calibri"/>
          <w:sz w:val="24"/>
          <w:szCs w:val="24"/>
        </w:rPr>
        <w:t>. Najemodajalec n</w:t>
      </w:r>
      <w:r w:rsidR="00EB1801" w:rsidRPr="007F540B">
        <w:rPr>
          <w:rFonts w:cs="Calibri"/>
          <w:sz w:val="24"/>
          <w:szCs w:val="24"/>
        </w:rPr>
        <w:t>e</w:t>
      </w:r>
      <w:r w:rsidRPr="007F540B">
        <w:rPr>
          <w:rFonts w:cs="Calibri"/>
          <w:sz w:val="24"/>
          <w:szCs w:val="24"/>
        </w:rPr>
        <w:t xml:space="preserve"> odgovarja za stvarne napake. </w:t>
      </w:r>
    </w:p>
    <w:p w14:paraId="4E6051D4" w14:textId="77777777" w:rsidR="005F7384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01E961C1" w14:textId="77777777" w:rsidR="00AA3832" w:rsidRDefault="00AA3832" w:rsidP="00AA383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9065A">
        <w:rPr>
          <w:rFonts w:cs="Calibri"/>
          <w:sz w:val="24"/>
          <w:szCs w:val="24"/>
        </w:rPr>
        <w:t>Za dan izročitve v posest šteje dan primopredajnega zapisnika</w:t>
      </w:r>
      <w:r>
        <w:rPr>
          <w:rFonts w:cs="Calibri"/>
          <w:sz w:val="24"/>
          <w:szCs w:val="24"/>
        </w:rPr>
        <w:t>, ki za podpišeta oba pogodbenika.</w:t>
      </w:r>
    </w:p>
    <w:p w14:paraId="091EC4E3" w14:textId="77777777" w:rsidR="00AA3832" w:rsidRPr="00AA3832" w:rsidRDefault="00AA3832" w:rsidP="00AA3832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0C54609D" w14:textId="4A477361" w:rsidR="00F2355C" w:rsidRPr="00AA3832" w:rsidRDefault="00AA3832" w:rsidP="00AA3832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AA3832">
        <w:rPr>
          <w:rFonts w:cs="Calibri"/>
          <w:b/>
          <w:bCs/>
          <w:sz w:val="24"/>
          <w:szCs w:val="24"/>
        </w:rPr>
        <w:t>Druge obveznosti najemnika in najemodajalca povezane z najemom</w:t>
      </w:r>
    </w:p>
    <w:p w14:paraId="60301F2F" w14:textId="55951132" w:rsidR="005F7384" w:rsidRPr="007F540B" w:rsidRDefault="00AA3832" w:rsidP="00AE2955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7</w:t>
      </w:r>
      <w:r w:rsidR="005F7384" w:rsidRPr="007F540B">
        <w:rPr>
          <w:rFonts w:cs="Calibri"/>
          <w:b/>
          <w:sz w:val="24"/>
          <w:szCs w:val="24"/>
        </w:rPr>
        <w:t xml:space="preserve">. </w:t>
      </w:r>
    </w:p>
    <w:p w14:paraId="312940DE" w14:textId="391A09D6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>Najemnik je dolžan najete nepremičnine uporabljati v skladu z njihovim namenom in s skrbnostjo dobrega gospodarja ter jih po prenehanju najema vrniti v stanju, ki ne bo bistveno slabše od stanja v katerem jih bo prevzel.</w:t>
      </w:r>
    </w:p>
    <w:p w14:paraId="16AA429E" w14:textId="77777777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04D0327" w14:textId="3D85E89E" w:rsidR="003B1C58" w:rsidRPr="00F57FA2" w:rsidRDefault="00F57FA2" w:rsidP="00AE2955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F57FA2">
        <w:rPr>
          <w:rFonts w:cs="Calibri"/>
          <w:b/>
          <w:bCs/>
          <w:sz w:val="24"/>
          <w:szCs w:val="24"/>
        </w:rPr>
        <w:t>8</w:t>
      </w:r>
      <w:r w:rsidR="003B1C58" w:rsidRPr="00F57FA2">
        <w:rPr>
          <w:rFonts w:cs="Calibri"/>
          <w:b/>
          <w:bCs/>
          <w:sz w:val="24"/>
          <w:szCs w:val="24"/>
        </w:rPr>
        <w:t>.</w:t>
      </w:r>
    </w:p>
    <w:p w14:paraId="35953F47" w14:textId="3CB6BF20" w:rsidR="00AE2955" w:rsidRDefault="00F57FA2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F57FA2">
        <w:rPr>
          <w:rFonts w:cs="Calibri"/>
          <w:sz w:val="24"/>
          <w:szCs w:val="24"/>
        </w:rPr>
        <w:t xml:space="preserve">Najemodajalec skladno s to pogodbo daje dovoljenje najemniku za vlaganje v najeti prostor </w:t>
      </w:r>
      <w:proofErr w:type="spellStart"/>
      <w:r w:rsidRPr="00F57FA2">
        <w:rPr>
          <w:rFonts w:cs="Calibri"/>
          <w:sz w:val="24"/>
          <w:szCs w:val="24"/>
        </w:rPr>
        <w:t>t.j</w:t>
      </w:r>
      <w:proofErr w:type="spellEnd"/>
      <w:r w:rsidRPr="00F57FA2">
        <w:rPr>
          <w:rFonts w:cs="Calibri"/>
          <w:sz w:val="24"/>
          <w:szCs w:val="24"/>
        </w:rPr>
        <w:t xml:space="preserve">. postavitev </w:t>
      </w:r>
      <w:r w:rsidR="00B80196">
        <w:rPr>
          <w:rFonts w:cs="Calibri"/>
          <w:sz w:val="24"/>
          <w:szCs w:val="24"/>
        </w:rPr>
        <w:t>večnamenskega športnega objekta</w:t>
      </w:r>
      <w:r w:rsidRPr="00F57FA2">
        <w:rPr>
          <w:rFonts w:cs="Calibri"/>
          <w:sz w:val="24"/>
          <w:szCs w:val="24"/>
        </w:rPr>
        <w:t>. Najemnik je dolžan o poteku del redno obveščati najemodajalca. Prav tako je najemnik dolžan izvesti vse ukrepe za nemoteno delovanje aktivnosti in dejavnosti najemodajalca na sosednjih zemljiščih.</w:t>
      </w:r>
    </w:p>
    <w:p w14:paraId="0D222D77" w14:textId="77777777" w:rsidR="00F57FA2" w:rsidRPr="007F540B" w:rsidRDefault="00F57FA2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80598FF" w14:textId="133DF564" w:rsidR="005F7384" w:rsidRPr="007F540B" w:rsidRDefault="00C86B15" w:rsidP="00AE2955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9</w:t>
      </w:r>
      <w:r w:rsidR="005F7384" w:rsidRPr="007F540B">
        <w:rPr>
          <w:rFonts w:cs="Calibri"/>
          <w:b/>
          <w:sz w:val="24"/>
          <w:szCs w:val="24"/>
        </w:rPr>
        <w:t>.</w:t>
      </w:r>
    </w:p>
    <w:p w14:paraId="20C2956B" w14:textId="1F231226" w:rsidR="003B1C58" w:rsidRPr="00D90D63" w:rsidRDefault="004D3655" w:rsidP="00D90D63">
      <w:pPr>
        <w:jc w:val="both"/>
        <w:rPr>
          <w:rFonts w:cstheme="minorHAnsi"/>
          <w:sz w:val="24"/>
          <w:szCs w:val="24"/>
        </w:rPr>
      </w:pPr>
      <w:r w:rsidRPr="00B54931">
        <w:rPr>
          <w:rFonts w:cstheme="minorHAnsi"/>
          <w:sz w:val="24"/>
          <w:szCs w:val="24"/>
        </w:rPr>
        <w:t>Oddaja v podnajem ni dovoljena</w:t>
      </w:r>
      <w:r>
        <w:rPr>
          <w:rFonts w:cstheme="minorHAnsi"/>
          <w:sz w:val="24"/>
          <w:szCs w:val="24"/>
        </w:rPr>
        <w:t>, prav tako brez pisnega soglasja najemodajalca ni dovoljena uporaba predmeta najema izven namena za katero so nepremičnine dane v najem.</w:t>
      </w:r>
    </w:p>
    <w:p w14:paraId="18E6DF39" w14:textId="1632BB9A" w:rsidR="00784E52" w:rsidRPr="007F540B" w:rsidRDefault="00C86B15" w:rsidP="00AE2955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10</w:t>
      </w:r>
      <w:r w:rsidR="003B1C58" w:rsidRPr="007F540B">
        <w:rPr>
          <w:rFonts w:cs="Calibri"/>
          <w:b/>
          <w:bCs/>
          <w:sz w:val="24"/>
          <w:szCs w:val="24"/>
        </w:rPr>
        <w:t xml:space="preserve">. </w:t>
      </w:r>
    </w:p>
    <w:p w14:paraId="62D61DA1" w14:textId="77777777" w:rsidR="000465AB" w:rsidRDefault="000465AB" w:rsidP="000465AB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465AB">
        <w:rPr>
          <w:rFonts w:cs="Calibri"/>
          <w:sz w:val="24"/>
          <w:szCs w:val="24"/>
        </w:rPr>
        <w:t>Najemnik in pri najemniku zaposleni delavci ter izvajalci so dolžni ravnati z odpadki v skladu z veljavno zakonodajo in internimi predpisi najemodajalca.</w:t>
      </w:r>
    </w:p>
    <w:p w14:paraId="2EEE706C" w14:textId="77777777" w:rsidR="000465AB" w:rsidRPr="000465AB" w:rsidRDefault="000465AB" w:rsidP="000465AB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FA4D63E" w14:textId="4B3BA3D9" w:rsidR="00565E69" w:rsidRDefault="000465AB" w:rsidP="000465AB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465AB">
        <w:rPr>
          <w:rFonts w:cs="Calibri"/>
          <w:sz w:val="24"/>
          <w:szCs w:val="24"/>
        </w:rPr>
        <w:t>Najemnik, pri najemniku zaposleni delavci in najemnikovi obiskovalci in izvajalci so se dolžni ravnati v skladu z internimi predpisi s področja ravnanja z okoljem, varnosti in zdravja pri delu, požarne varnosti in/ali drugimi predpisi najemodajalca.</w:t>
      </w:r>
    </w:p>
    <w:p w14:paraId="74C1DED8" w14:textId="77777777" w:rsidR="00D90D63" w:rsidRDefault="00D90D63" w:rsidP="000465AB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6EBB0FB" w14:textId="0CA19190" w:rsidR="0091280D" w:rsidRPr="0091280D" w:rsidRDefault="00C86B15" w:rsidP="000465AB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11</w:t>
      </w:r>
      <w:r w:rsidR="0091280D" w:rsidRPr="0091280D">
        <w:rPr>
          <w:rFonts w:cs="Calibri"/>
          <w:b/>
          <w:bCs/>
          <w:sz w:val="24"/>
          <w:szCs w:val="24"/>
        </w:rPr>
        <w:t>.</w:t>
      </w:r>
    </w:p>
    <w:p w14:paraId="0A6EA8C5" w14:textId="09560405" w:rsidR="005F7384" w:rsidRDefault="0091280D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91280D">
        <w:rPr>
          <w:rFonts w:cs="Calibri"/>
          <w:sz w:val="24"/>
          <w:szCs w:val="24"/>
        </w:rPr>
        <w:t>Najemodajalec ima kadarkoli pravico ogleda območja najema.</w:t>
      </w:r>
    </w:p>
    <w:p w14:paraId="42053D56" w14:textId="77777777" w:rsidR="0091280D" w:rsidRDefault="0091280D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E0A94DF" w14:textId="6A34574A" w:rsidR="0091280D" w:rsidRPr="00B633EF" w:rsidRDefault="00B633EF" w:rsidP="00AE2955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B633EF">
        <w:rPr>
          <w:rFonts w:cs="Calibri"/>
          <w:b/>
          <w:bCs/>
          <w:sz w:val="24"/>
          <w:szCs w:val="24"/>
        </w:rPr>
        <w:t>Čas trajanja najema</w:t>
      </w:r>
    </w:p>
    <w:p w14:paraId="524D49F5" w14:textId="01DCB1CD" w:rsidR="005F7384" w:rsidRPr="007F540B" w:rsidRDefault="00C86B15" w:rsidP="00AE2955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12</w:t>
      </w:r>
      <w:r w:rsidR="00D92086" w:rsidRPr="007F540B">
        <w:rPr>
          <w:rFonts w:cs="Calibri"/>
          <w:b/>
          <w:sz w:val="24"/>
          <w:szCs w:val="24"/>
        </w:rPr>
        <w:t>.</w:t>
      </w:r>
    </w:p>
    <w:p w14:paraId="750A60F1" w14:textId="1178E718" w:rsidR="005F7384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Najem po tej pogodbi je dogovorjen za </w:t>
      </w:r>
      <w:r w:rsidR="00710C0F" w:rsidRPr="007F540B">
        <w:rPr>
          <w:rFonts w:cs="Calibri"/>
          <w:sz w:val="24"/>
          <w:szCs w:val="24"/>
        </w:rPr>
        <w:t>določen</w:t>
      </w:r>
      <w:r w:rsidRPr="007F540B">
        <w:rPr>
          <w:rFonts w:cs="Calibri"/>
          <w:sz w:val="24"/>
          <w:szCs w:val="24"/>
        </w:rPr>
        <w:t xml:space="preserve"> čas</w:t>
      </w:r>
      <w:r w:rsidR="005903E2" w:rsidRPr="007F540B">
        <w:rPr>
          <w:rFonts w:cs="Calibri"/>
          <w:sz w:val="24"/>
          <w:szCs w:val="24"/>
        </w:rPr>
        <w:t xml:space="preserve"> </w:t>
      </w:r>
      <w:r w:rsidR="006556D4" w:rsidRPr="007F540B">
        <w:rPr>
          <w:rFonts w:cs="Calibri"/>
          <w:sz w:val="24"/>
          <w:szCs w:val="24"/>
        </w:rPr>
        <w:t>20 let</w:t>
      </w:r>
      <w:r w:rsidR="002B443A" w:rsidRPr="007F540B">
        <w:rPr>
          <w:rFonts w:cs="Calibri"/>
          <w:sz w:val="24"/>
          <w:szCs w:val="24"/>
        </w:rPr>
        <w:t>, in sicer od 1.2.2025 dalje.</w:t>
      </w:r>
    </w:p>
    <w:p w14:paraId="41FB14EB" w14:textId="77777777" w:rsidR="0062569C" w:rsidRPr="007F540B" w:rsidRDefault="0062569C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0EF5E09" w14:textId="77777777" w:rsidR="0062569C" w:rsidRPr="0062569C" w:rsidRDefault="0062569C" w:rsidP="0062569C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62569C">
        <w:rPr>
          <w:rFonts w:cs="Calibri"/>
          <w:b/>
          <w:bCs/>
          <w:sz w:val="24"/>
          <w:szCs w:val="24"/>
        </w:rPr>
        <w:t>Odstop od najemne pogodbe</w:t>
      </w:r>
    </w:p>
    <w:p w14:paraId="59F77A60" w14:textId="6239F804" w:rsidR="0062569C" w:rsidRPr="001D197B" w:rsidRDefault="0062569C" w:rsidP="0062569C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1D197B">
        <w:rPr>
          <w:rFonts w:cs="Calibri"/>
          <w:b/>
          <w:bCs/>
          <w:sz w:val="24"/>
          <w:szCs w:val="24"/>
        </w:rPr>
        <w:t>1</w:t>
      </w:r>
      <w:r w:rsidR="00C86B15">
        <w:rPr>
          <w:rFonts w:cs="Calibri"/>
          <w:b/>
          <w:bCs/>
          <w:sz w:val="24"/>
          <w:szCs w:val="24"/>
        </w:rPr>
        <w:t>3</w:t>
      </w:r>
      <w:r w:rsidRPr="001D197B">
        <w:rPr>
          <w:rFonts w:cs="Calibri"/>
          <w:b/>
          <w:bCs/>
          <w:sz w:val="24"/>
          <w:szCs w:val="24"/>
        </w:rPr>
        <w:t>.</w:t>
      </w:r>
    </w:p>
    <w:p w14:paraId="061E9F6D" w14:textId="77777777" w:rsidR="0062569C" w:rsidRPr="0046457F" w:rsidRDefault="0062569C" w:rsidP="0062569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6457F">
        <w:rPr>
          <w:rFonts w:cs="Calibri"/>
          <w:sz w:val="24"/>
          <w:szCs w:val="24"/>
        </w:rPr>
        <w:t>Najemodajalec lahko takoj brez odpovednega roka odstopi od najemne pogodbe in zahteva izpraznitev nepremičnine v vsakem času brez odpovednega roka:</w:t>
      </w:r>
    </w:p>
    <w:p w14:paraId="5FD6D750" w14:textId="0D53EA9E" w:rsidR="0062569C" w:rsidRPr="0046457F" w:rsidRDefault="0062569C" w:rsidP="0062569C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6457F">
        <w:rPr>
          <w:rFonts w:ascii="Calibri" w:hAnsi="Calibri" w:cs="Calibri"/>
          <w:sz w:val="24"/>
          <w:szCs w:val="24"/>
        </w:rPr>
        <w:t>če najemnik zamudi s plačilom najemnin</w:t>
      </w:r>
      <w:r w:rsidR="0046457F" w:rsidRPr="0046457F">
        <w:rPr>
          <w:rFonts w:ascii="Calibri" w:hAnsi="Calibri" w:cs="Calibri"/>
          <w:sz w:val="24"/>
          <w:szCs w:val="24"/>
        </w:rPr>
        <w:t>e;</w:t>
      </w:r>
      <w:r w:rsidRPr="0046457F">
        <w:rPr>
          <w:rFonts w:ascii="Calibri" w:hAnsi="Calibri" w:cs="Calibri"/>
          <w:sz w:val="24"/>
          <w:szCs w:val="24"/>
        </w:rPr>
        <w:t xml:space="preserve"> </w:t>
      </w:r>
    </w:p>
    <w:p w14:paraId="704B921A" w14:textId="77777777" w:rsidR="0046457F" w:rsidRPr="0046457F" w:rsidRDefault="0046457F" w:rsidP="0062569C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6457F">
        <w:rPr>
          <w:rFonts w:ascii="Calibri" w:hAnsi="Calibri" w:cs="Calibri"/>
          <w:sz w:val="24"/>
          <w:szCs w:val="24"/>
        </w:rPr>
        <w:t>če</w:t>
      </w:r>
      <w:r w:rsidR="0062569C" w:rsidRPr="0046457F">
        <w:rPr>
          <w:rFonts w:ascii="Calibri" w:hAnsi="Calibri" w:cs="Calibri"/>
          <w:sz w:val="24"/>
          <w:szCs w:val="24"/>
        </w:rPr>
        <w:t xml:space="preserve"> najemnik odda prostore v podnajem brez soglasja najemodajalca,</w:t>
      </w:r>
    </w:p>
    <w:p w14:paraId="312F0DCC" w14:textId="77777777" w:rsidR="0046457F" w:rsidRPr="0046457F" w:rsidRDefault="0062569C" w:rsidP="0062569C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6457F">
        <w:rPr>
          <w:rFonts w:ascii="Calibri" w:hAnsi="Calibri" w:cs="Calibri"/>
          <w:sz w:val="24"/>
          <w:szCs w:val="24"/>
        </w:rPr>
        <w:t>če najemnik ne ravna s predmetom najema kot dober gospodar in na predmetu najema nastaja škoda,</w:t>
      </w:r>
    </w:p>
    <w:p w14:paraId="0B2E0E64" w14:textId="4A885FBC" w:rsidR="0062569C" w:rsidRPr="0046457F" w:rsidRDefault="0062569C" w:rsidP="0062569C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6457F">
        <w:rPr>
          <w:rFonts w:ascii="Calibri" w:hAnsi="Calibri" w:cs="Calibri"/>
          <w:sz w:val="24"/>
          <w:szCs w:val="24"/>
        </w:rPr>
        <w:t xml:space="preserve">če najemnik kakorkoli otežuje, škodi ali ovira izvajanje dejavnosti najemodajalca </w:t>
      </w:r>
      <w:r w:rsidR="0046457F" w:rsidRPr="0046457F">
        <w:rPr>
          <w:rFonts w:ascii="Calibri" w:hAnsi="Calibri" w:cs="Calibri"/>
          <w:sz w:val="24"/>
          <w:szCs w:val="24"/>
        </w:rPr>
        <w:t>na sosednjih nepremičninah.</w:t>
      </w:r>
    </w:p>
    <w:p w14:paraId="00EAC090" w14:textId="77777777" w:rsidR="0062569C" w:rsidRPr="0046457F" w:rsidRDefault="0062569C" w:rsidP="0062569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48EA0A8F" w14:textId="77777777" w:rsidR="0062569C" w:rsidRDefault="0062569C" w:rsidP="0062569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6457F">
        <w:rPr>
          <w:rFonts w:cs="Calibri"/>
          <w:sz w:val="24"/>
          <w:szCs w:val="24"/>
        </w:rPr>
        <w:t xml:space="preserve">Najemodajalec odstopi od pogodbe pisno, pri čemer najemno razmerje preneha prvi naslednji dan po prejemu obvestila o odstopu. V pisnem obvestilu o odstopu najemodajalec določi rok za izpraznitev in vrnitev predmeta najema, pri čemer ta rok ne sme biti krajši od 30 dni.    </w:t>
      </w:r>
    </w:p>
    <w:p w14:paraId="2679633C" w14:textId="77777777" w:rsidR="00D90D63" w:rsidRPr="0046457F" w:rsidRDefault="00D90D63" w:rsidP="0062569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5A3FD45" w14:textId="6B53949C" w:rsidR="0062569C" w:rsidRPr="0046457F" w:rsidRDefault="0062569C" w:rsidP="0062569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6457F">
        <w:rPr>
          <w:rFonts w:cs="Calibri"/>
          <w:sz w:val="24"/>
          <w:szCs w:val="24"/>
        </w:rPr>
        <w:t xml:space="preserve">Najemnik se zavezuje izprazniti in vrniti predmet najema prostega oseb, kot bo določil najemodajalec v obvestilu o odstopu od pogodbe.    </w:t>
      </w:r>
    </w:p>
    <w:p w14:paraId="0F3825E6" w14:textId="77777777" w:rsidR="0062569C" w:rsidRPr="0046457F" w:rsidRDefault="0062569C" w:rsidP="0062569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8129642" w14:textId="7E655246" w:rsidR="0062569C" w:rsidRPr="00156BF6" w:rsidRDefault="00156BF6" w:rsidP="0062569C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156BF6">
        <w:rPr>
          <w:rFonts w:cs="Calibri"/>
          <w:b/>
          <w:bCs/>
          <w:sz w:val="24"/>
          <w:szCs w:val="24"/>
        </w:rPr>
        <w:t>1</w:t>
      </w:r>
      <w:r w:rsidR="00C86B15">
        <w:rPr>
          <w:rFonts w:cs="Calibri"/>
          <w:b/>
          <w:bCs/>
          <w:sz w:val="24"/>
          <w:szCs w:val="24"/>
        </w:rPr>
        <w:t>4.</w:t>
      </w:r>
    </w:p>
    <w:p w14:paraId="2A35F2AA" w14:textId="6CEFCE00" w:rsidR="005F7384" w:rsidRDefault="0062569C" w:rsidP="0062569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62569C">
        <w:rPr>
          <w:rFonts w:cs="Calibri"/>
          <w:sz w:val="24"/>
          <w:szCs w:val="24"/>
        </w:rPr>
        <w:t>Pogodbenika se dogovorita, da šteje najemna pogodba za razvezano v kolikor najemnik v roku 3 let od podpisa te pogodbe,  ne prične z izgradnjo</w:t>
      </w:r>
      <w:r w:rsidR="004E7CEF">
        <w:rPr>
          <w:rFonts w:cs="Calibri"/>
          <w:sz w:val="24"/>
          <w:szCs w:val="24"/>
        </w:rPr>
        <w:t xml:space="preserve"> objekta-tribune.</w:t>
      </w:r>
    </w:p>
    <w:p w14:paraId="14374ADD" w14:textId="77777777" w:rsidR="004361DC" w:rsidRDefault="004361DC" w:rsidP="0062569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F89A9E2" w14:textId="25C660E2" w:rsidR="004361DC" w:rsidRPr="004361DC" w:rsidRDefault="004361DC" w:rsidP="0062569C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4361DC">
        <w:rPr>
          <w:rFonts w:cs="Calibri"/>
          <w:b/>
          <w:bCs/>
          <w:sz w:val="24"/>
          <w:szCs w:val="24"/>
        </w:rPr>
        <w:t>1</w:t>
      </w:r>
      <w:r w:rsidR="00C86B15">
        <w:rPr>
          <w:rFonts w:cs="Calibri"/>
          <w:b/>
          <w:bCs/>
          <w:sz w:val="24"/>
          <w:szCs w:val="24"/>
        </w:rPr>
        <w:t>5</w:t>
      </w:r>
      <w:r w:rsidRPr="004361DC">
        <w:rPr>
          <w:rFonts w:cs="Calibri"/>
          <w:b/>
          <w:bCs/>
          <w:sz w:val="24"/>
          <w:szCs w:val="24"/>
        </w:rPr>
        <w:t>.</w:t>
      </w:r>
    </w:p>
    <w:p w14:paraId="02370F26" w14:textId="60046A7B" w:rsidR="004361DC" w:rsidRPr="007F540B" w:rsidRDefault="004361DC" w:rsidP="0062569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361DC">
        <w:rPr>
          <w:rFonts w:cs="Calibri"/>
          <w:sz w:val="24"/>
          <w:szCs w:val="24"/>
        </w:rPr>
        <w:t>Za presojo pravic in obveznosti, ki s pogodbo niso izrecno urejene, se uporabljajo določbe Obligacijskega zakonika (OZ).</w:t>
      </w:r>
    </w:p>
    <w:p w14:paraId="72AB39FF" w14:textId="77777777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DDCEE77" w14:textId="245A13BD" w:rsidR="005F7384" w:rsidRPr="007F540B" w:rsidRDefault="009C50C5" w:rsidP="00AE2955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1</w:t>
      </w:r>
      <w:r w:rsidR="00C86B15">
        <w:rPr>
          <w:rFonts w:cs="Calibri"/>
          <w:b/>
          <w:sz w:val="24"/>
          <w:szCs w:val="24"/>
        </w:rPr>
        <w:t>6</w:t>
      </w:r>
      <w:r>
        <w:rPr>
          <w:rFonts w:cs="Calibri"/>
          <w:b/>
          <w:sz w:val="24"/>
          <w:szCs w:val="24"/>
        </w:rPr>
        <w:t>.</w:t>
      </w:r>
    </w:p>
    <w:p w14:paraId="16F4F7E2" w14:textId="28CD554F" w:rsidR="00D723A5" w:rsidRDefault="001D197B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1D197B">
        <w:rPr>
          <w:rFonts w:cs="Calibri"/>
          <w:sz w:val="24"/>
          <w:szCs w:val="24"/>
        </w:rPr>
        <w:t xml:space="preserve">Pogodba je sklenjena za dobo </w:t>
      </w:r>
      <w:r>
        <w:rPr>
          <w:rFonts w:cs="Calibri"/>
          <w:sz w:val="24"/>
          <w:szCs w:val="24"/>
        </w:rPr>
        <w:t>2</w:t>
      </w:r>
      <w:r w:rsidRPr="001D197B">
        <w:rPr>
          <w:rFonts w:cs="Calibri"/>
          <w:sz w:val="24"/>
          <w:szCs w:val="24"/>
        </w:rPr>
        <w:t xml:space="preserve">0 let od </w:t>
      </w:r>
      <w:r>
        <w:rPr>
          <w:rFonts w:cs="Calibri"/>
          <w:sz w:val="24"/>
          <w:szCs w:val="24"/>
        </w:rPr>
        <w:t>1.2.2025</w:t>
      </w:r>
      <w:r w:rsidRPr="001D197B">
        <w:rPr>
          <w:rFonts w:cs="Calibri"/>
          <w:sz w:val="24"/>
          <w:szCs w:val="24"/>
        </w:rPr>
        <w:t xml:space="preserve"> dalje in prične veljati z dnem, ko sta jo podpisala zastopnika obeh pogodbenikov.</w:t>
      </w:r>
    </w:p>
    <w:p w14:paraId="596B5653" w14:textId="77777777" w:rsidR="001D197B" w:rsidRPr="007F540B" w:rsidRDefault="001D197B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0FB50467" w14:textId="77777777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>Pogodba je zapisana v 3 izvodih, najemnik prejme 1 izvod pogodbene listine.</w:t>
      </w:r>
    </w:p>
    <w:p w14:paraId="2E76AD99" w14:textId="77777777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DA7E387" w14:textId="77777777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8EBFD80" w14:textId="03B4A710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 xml:space="preserve">V Kidričevem, ……………………………………                                </w:t>
      </w:r>
      <w:r w:rsidR="001D197B">
        <w:rPr>
          <w:rFonts w:cs="Calibri"/>
          <w:sz w:val="24"/>
          <w:szCs w:val="24"/>
        </w:rPr>
        <w:tab/>
      </w:r>
      <w:r w:rsidRPr="007F540B">
        <w:rPr>
          <w:rFonts w:cs="Calibri"/>
          <w:sz w:val="24"/>
          <w:szCs w:val="24"/>
        </w:rPr>
        <w:t xml:space="preserve"> Kidričevem, …………………………………</w:t>
      </w:r>
    </w:p>
    <w:p w14:paraId="33021A9D" w14:textId="77777777" w:rsidR="001D197B" w:rsidRDefault="001D197B" w:rsidP="00AE2955">
      <w:pPr>
        <w:spacing w:after="0" w:line="240" w:lineRule="auto"/>
        <w:jc w:val="both"/>
        <w:rPr>
          <w:rFonts w:cs="Calibri"/>
          <w:b/>
          <w:sz w:val="24"/>
          <w:szCs w:val="24"/>
        </w:rPr>
      </w:pPr>
    </w:p>
    <w:p w14:paraId="10691635" w14:textId="32F31890" w:rsidR="005F7384" w:rsidRPr="007F540B" w:rsidRDefault="007F540B" w:rsidP="00AE2955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7F540B">
        <w:rPr>
          <w:rFonts w:cs="Calibri"/>
          <w:b/>
          <w:sz w:val="24"/>
          <w:szCs w:val="24"/>
        </w:rPr>
        <w:t>Občina Kidričevo</w:t>
      </w:r>
      <w:r w:rsidR="005F7384" w:rsidRPr="007F540B">
        <w:rPr>
          <w:rFonts w:cs="Calibri"/>
          <w:b/>
          <w:sz w:val="24"/>
          <w:szCs w:val="24"/>
        </w:rPr>
        <w:t xml:space="preserve">                                             </w:t>
      </w:r>
      <w:r w:rsidRPr="007F540B">
        <w:rPr>
          <w:rFonts w:cs="Calibri"/>
          <w:b/>
          <w:sz w:val="24"/>
          <w:szCs w:val="24"/>
        </w:rPr>
        <w:tab/>
      </w:r>
      <w:r w:rsidRPr="007F540B">
        <w:rPr>
          <w:rFonts w:cs="Calibri"/>
          <w:b/>
          <w:sz w:val="24"/>
          <w:szCs w:val="24"/>
        </w:rPr>
        <w:tab/>
      </w:r>
      <w:r w:rsidR="005F7384" w:rsidRPr="007F540B">
        <w:rPr>
          <w:rFonts w:cs="Calibri"/>
          <w:b/>
          <w:sz w:val="24"/>
          <w:szCs w:val="24"/>
        </w:rPr>
        <w:t xml:space="preserve">      </w:t>
      </w:r>
      <w:r w:rsidRPr="007F540B">
        <w:rPr>
          <w:rFonts w:cs="Calibri"/>
          <w:b/>
          <w:sz w:val="24"/>
          <w:szCs w:val="24"/>
        </w:rPr>
        <w:tab/>
      </w:r>
      <w:r w:rsidR="005F7384" w:rsidRPr="007F540B">
        <w:rPr>
          <w:rFonts w:cs="Calibri"/>
          <w:b/>
          <w:sz w:val="24"/>
          <w:szCs w:val="24"/>
        </w:rPr>
        <w:t xml:space="preserve"> TALUM </w:t>
      </w:r>
      <w:proofErr w:type="spellStart"/>
      <w:r w:rsidR="005F7384" w:rsidRPr="007F540B">
        <w:rPr>
          <w:rFonts w:cs="Calibri"/>
          <w:b/>
          <w:sz w:val="24"/>
          <w:szCs w:val="24"/>
        </w:rPr>
        <w:t>d.d</w:t>
      </w:r>
      <w:proofErr w:type="spellEnd"/>
      <w:r w:rsidR="005F7384" w:rsidRPr="007F540B">
        <w:rPr>
          <w:rFonts w:cs="Calibri"/>
          <w:b/>
          <w:sz w:val="24"/>
          <w:szCs w:val="24"/>
        </w:rPr>
        <w:t>. Kidričevo</w:t>
      </w:r>
    </w:p>
    <w:p w14:paraId="2A85A8BA" w14:textId="0A95FFCA" w:rsidR="005F7384" w:rsidRPr="007F540B" w:rsidRDefault="007F540B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>Župan</w:t>
      </w:r>
      <w:r w:rsidR="005F7384" w:rsidRPr="007F540B">
        <w:rPr>
          <w:rFonts w:cs="Calibri"/>
          <w:sz w:val="24"/>
          <w:szCs w:val="24"/>
        </w:rPr>
        <w:t xml:space="preserve">                                                                                 </w:t>
      </w:r>
      <w:r w:rsidRPr="007F540B">
        <w:rPr>
          <w:rFonts w:cs="Calibri"/>
          <w:sz w:val="24"/>
          <w:szCs w:val="24"/>
        </w:rPr>
        <w:tab/>
      </w:r>
      <w:r w:rsidR="005F7384" w:rsidRPr="007F540B">
        <w:rPr>
          <w:rFonts w:cs="Calibri"/>
          <w:sz w:val="24"/>
          <w:szCs w:val="24"/>
        </w:rPr>
        <w:t xml:space="preserve"> Predsednik uprave</w:t>
      </w:r>
    </w:p>
    <w:p w14:paraId="64A6A742" w14:textId="77777777" w:rsidR="005F7384" w:rsidRPr="007F540B" w:rsidRDefault="005F7384" w:rsidP="00AE295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125FDAC" w14:textId="4BC5DD34" w:rsidR="00782F01" w:rsidRPr="007F540B" w:rsidRDefault="007F540B" w:rsidP="00AE295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F540B">
        <w:rPr>
          <w:rFonts w:cs="Calibri"/>
          <w:sz w:val="24"/>
          <w:szCs w:val="24"/>
        </w:rPr>
        <w:t>Anton LESKOVAR</w:t>
      </w:r>
      <w:r w:rsidR="005F7384" w:rsidRPr="007F540B">
        <w:rPr>
          <w:rFonts w:cs="Calibri"/>
          <w:sz w:val="24"/>
          <w:szCs w:val="24"/>
        </w:rPr>
        <w:t xml:space="preserve">                                                                       </w:t>
      </w:r>
      <w:r w:rsidRPr="007F540B">
        <w:rPr>
          <w:rFonts w:cs="Calibri"/>
          <w:sz w:val="24"/>
          <w:szCs w:val="24"/>
        </w:rPr>
        <w:tab/>
      </w:r>
      <w:r w:rsidR="005F7384" w:rsidRPr="007F540B">
        <w:rPr>
          <w:rFonts w:cs="Calibri"/>
          <w:sz w:val="24"/>
          <w:szCs w:val="24"/>
        </w:rPr>
        <w:t xml:space="preserve"> Marko DROBNIČ, </w:t>
      </w:r>
      <w:proofErr w:type="spellStart"/>
      <w:r w:rsidR="005F7384" w:rsidRPr="007F540B">
        <w:rPr>
          <w:rFonts w:cs="Calibri"/>
          <w:sz w:val="24"/>
          <w:szCs w:val="24"/>
        </w:rPr>
        <w:t>univ.dipl.kem</w:t>
      </w:r>
      <w:proofErr w:type="spellEnd"/>
      <w:r w:rsidR="005F7384" w:rsidRPr="007F540B">
        <w:rPr>
          <w:rFonts w:cs="Calibri"/>
          <w:sz w:val="24"/>
          <w:szCs w:val="24"/>
        </w:rPr>
        <w:t>.</w:t>
      </w:r>
    </w:p>
    <w:sectPr w:rsidR="00782F01" w:rsidRPr="007F540B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40D52" w14:textId="77777777" w:rsidR="009037DB" w:rsidRDefault="009037DB" w:rsidP="00C9708A">
      <w:pPr>
        <w:spacing w:after="0" w:line="240" w:lineRule="auto"/>
      </w:pPr>
      <w:r>
        <w:separator/>
      </w:r>
    </w:p>
  </w:endnote>
  <w:endnote w:type="continuationSeparator" w:id="0">
    <w:p w14:paraId="72418F5C" w14:textId="77777777" w:rsidR="009037DB" w:rsidRDefault="009037DB" w:rsidP="00C97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130BE" w14:textId="77777777" w:rsidR="009037DB" w:rsidRDefault="009037DB" w:rsidP="00C9708A">
      <w:pPr>
        <w:spacing w:after="0" w:line="240" w:lineRule="auto"/>
      </w:pPr>
      <w:r>
        <w:separator/>
      </w:r>
    </w:p>
  </w:footnote>
  <w:footnote w:type="continuationSeparator" w:id="0">
    <w:p w14:paraId="567EF60B" w14:textId="77777777" w:rsidR="009037DB" w:rsidRDefault="009037DB" w:rsidP="00C97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DC834" w14:textId="38BB9F77" w:rsidR="00C9708A" w:rsidRDefault="00C9708A">
    <w:pPr>
      <w:pStyle w:val="Glava"/>
    </w:pPr>
    <w:r>
      <w:rPr>
        <w:noProof/>
        <w:lang w:eastAsia="sl-SI"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E15FFA" wp14:editId="1436AC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350770" cy="332105"/>
              <wp:effectExtent l="0" t="0" r="11430" b="10795"/>
              <wp:wrapNone/>
              <wp:docPr id="2131588019" name="Polje z besedilom 2" descr="Za interno uporabo / For 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0770" cy="332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E7A80B" w14:textId="162659AF" w:rsidR="00C9708A" w:rsidRPr="00C9708A" w:rsidRDefault="00C9708A" w:rsidP="00C9708A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9708A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8"/>
                              <w:szCs w:val="18"/>
                            </w:rPr>
                            <w:t>Za interno uporabo / For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0E15FFA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alt="Za interno uporabo / For internal use only" style="position:absolute;margin-left:0;margin-top:0;width:185.1pt;height:26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" filled="f" stroked="f">
              <v:textbox style="mso-fit-shape-to-text:t" inset="20pt,15pt,0,0">
                <w:txbxContent>
                  <w:p w14:paraId="14E7A80B" w14:textId="162659AF" w:rsidR="00C9708A" w:rsidRPr="00C9708A" w:rsidRDefault="00C9708A" w:rsidP="00C9708A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8"/>
                        <w:szCs w:val="18"/>
                      </w:rPr>
                    </w:pPr>
                    <w:r w:rsidRPr="00C9708A">
                      <w:rPr>
                        <w:rFonts w:ascii="Arial" w:eastAsia="Arial" w:hAnsi="Arial" w:cs="Arial"/>
                        <w:noProof/>
                        <w:color w:val="000000"/>
                        <w:sz w:val="18"/>
                        <w:szCs w:val="18"/>
                      </w:rPr>
                      <w:t>Za interno uporabo / For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5303F" w14:textId="660C1EC0" w:rsidR="00C9708A" w:rsidRDefault="00C9708A">
    <w:pPr>
      <w:pStyle w:val="Glava"/>
    </w:pPr>
    <w:r>
      <w:rPr>
        <w:noProof/>
        <w:lang w:eastAsia="sl-SI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048AAE" wp14:editId="1051DAC9">
              <wp:simplePos x="90487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2350770" cy="332105"/>
              <wp:effectExtent l="0" t="0" r="11430" b="10795"/>
              <wp:wrapNone/>
              <wp:docPr id="2039533903" name="Polje z besedilom 3" descr="Za interno uporabo / For 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0770" cy="332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61DD14" w14:textId="556B28D9" w:rsidR="00C9708A" w:rsidRPr="00C9708A" w:rsidRDefault="00C9708A" w:rsidP="00C9708A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9708A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8"/>
                              <w:szCs w:val="18"/>
                            </w:rPr>
                            <w:t>Za interno uporabo / For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A048AAE" id="_x0000_t202" coordsize="21600,21600" o:spt="202" path="m,l,21600r21600,l21600,xe">
              <v:stroke joinstyle="miter"/>
              <v:path gradientshapeok="t" o:connecttype="rect"/>
            </v:shapetype>
            <v:shape id="Polje z besedilom 3" o:spid="_x0000_s1027" type="#_x0000_t202" alt="Za interno uporabo / For internal use only" style="position:absolute;margin-left:0;margin-top:0;width:185.1pt;height:26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" filled="f" stroked="f">
              <v:textbox style="mso-fit-shape-to-text:t" inset="20pt,15pt,0,0">
                <w:txbxContent>
                  <w:p w14:paraId="5061DD14" w14:textId="556B28D9" w:rsidR="00C9708A" w:rsidRPr="00C9708A" w:rsidRDefault="00C9708A" w:rsidP="00C9708A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8"/>
                        <w:szCs w:val="18"/>
                      </w:rPr>
                    </w:pPr>
                    <w:r w:rsidRPr="00C9708A">
                      <w:rPr>
                        <w:rFonts w:ascii="Arial" w:eastAsia="Arial" w:hAnsi="Arial" w:cs="Arial"/>
                        <w:noProof/>
                        <w:color w:val="000000"/>
                        <w:sz w:val="18"/>
                        <w:szCs w:val="18"/>
                      </w:rPr>
                      <w:t>Za interno uporabo / For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7F4D" w14:textId="4F1E0FF6" w:rsidR="00C9708A" w:rsidRDefault="00C9708A">
    <w:pPr>
      <w:pStyle w:val="Glava"/>
    </w:pPr>
    <w:r>
      <w:rPr>
        <w:noProof/>
        <w:lang w:eastAsia="sl-SI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571DB1" wp14:editId="0B0DB0E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350770" cy="332105"/>
              <wp:effectExtent l="0" t="0" r="11430" b="10795"/>
              <wp:wrapNone/>
              <wp:docPr id="25181616" name="Polje z besedilom 1" descr="Za interno uporabo / For 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0770" cy="332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C124C7" w14:textId="7EAC9857" w:rsidR="00C9708A" w:rsidRPr="00C9708A" w:rsidRDefault="00C9708A" w:rsidP="00C9708A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9708A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8"/>
                              <w:szCs w:val="18"/>
                            </w:rPr>
                            <w:t>Za interno uporabo / For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F571DB1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8" type="#_x0000_t202" alt="Za interno uporabo / For internal use only" style="position:absolute;margin-left:0;margin-top:0;width:185.1pt;height:26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" filled="f" stroked="f">
              <v:textbox style="mso-fit-shape-to-text:t" inset="20pt,15pt,0,0">
                <w:txbxContent>
                  <w:p w14:paraId="1AC124C7" w14:textId="7EAC9857" w:rsidR="00C9708A" w:rsidRPr="00C9708A" w:rsidRDefault="00C9708A" w:rsidP="00C9708A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8"/>
                        <w:szCs w:val="18"/>
                      </w:rPr>
                    </w:pPr>
                    <w:r w:rsidRPr="00C9708A">
                      <w:rPr>
                        <w:rFonts w:ascii="Arial" w:eastAsia="Arial" w:hAnsi="Arial" w:cs="Arial"/>
                        <w:noProof/>
                        <w:color w:val="000000"/>
                        <w:sz w:val="18"/>
                        <w:szCs w:val="18"/>
                      </w:rPr>
                      <w:t>Za interno uporabo / For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61CD"/>
    <w:multiLevelType w:val="hybridMultilevel"/>
    <w:tmpl w:val="22489A4C"/>
    <w:lvl w:ilvl="0" w:tplc="EF02CDA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384"/>
    <w:rsid w:val="000465AB"/>
    <w:rsid w:val="00057081"/>
    <w:rsid w:val="00077B8A"/>
    <w:rsid w:val="00087206"/>
    <w:rsid w:val="000B3F30"/>
    <w:rsid w:val="001242D1"/>
    <w:rsid w:val="00156BF6"/>
    <w:rsid w:val="001A147A"/>
    <w:rsid w:val="001D197B"/>
    <w:rsid w:val="001D4D44"/>
    <w:rsid w:val="001E60CA"/>
    <w:rsid w:val="00282DE1"/>
    <w:rsid w:val="002B443A"/>
    <w:rsid w:val="0031072D"/>
    <w:rsid w:val="003B1C58"/>
    <w:rsid w:val="003F3C53"/>
    <w:rsid w:val="00420681"/>
    <w:rsid w:val="00426C8B"/>
    <w:rsid w:val="00434CE4"/>
    <w:rsid w:val="004361DC"/>
    <w:rsid w:val="0046457F"/>
    <w:rsid w:val="004D3655"/>
    <w:rsid w:val="004E7CEF"/>
    <w:rsid w:val="00502C25"/>
    <w:rsid w:val="00565E69"/>
    <w:rsid w:val="005903E2"/>
    <w:rsid w:val="005B1967"/>
    <w:rsid w:val="005F7384"/>
    <w:rsid w:val="00611F17"/>
    <w:rsid w:val="0062569C"/>
    <w:rsid w:val="0064722A"/>
    <w:rsid w:val="006556D4"/>
    <w:rsid w:val="006C0601"/>
    <w:rsid w:val="006C09A2"/>
    <w:rsid w:val="00710C0F"/>
    <w:rsid w:val="00742CE2"/>
    <w:rsid w:val="00782F01"/>
    <w:rsid w:val="00784E52"/>
    <w:rsid w:val="0079065A"/>
    <w:rsid w:val="007F540B"/>
    <w:rsid w:val="00827E4D"/>
    <w:rsid w:val="00887996"/>
    <w:rsid w:val="008A7972"/>
    <w:rsid w:val="009037DB"/>
    <w:rsid w:val="0091280D"/>
    <w:rsid w:val="00960F2C"/>
    <w:rsid w:val="009C50C5"/>
    <w:rsid w:val="009D3EBB"/>
    <w:rsid w:val="00A62BC9"/>
    <w:rsid w:val="00A63DD3"/>
    <w:rsid w:val="00A7776D"/>
    <w:rsid w:val="00AA3832"/>
    <w:rsid w:val="00AA492A"/>
    <w:rsid w:val="00AC5559"/>
    <w:rsid w:val="00AE2955"/>
    <w:rsid w:val="00B04610"/>
    <w:rsid w:val="00B171B6"/>
    <w:rsid w:val="00B30551"/>
    <w:rsid w:val="00B633EF"/>
    <w:rsid w:val="00B6359B"/>
    <w:rsid w:val="00B80196"/>
    <w:rsid w:val="00B8356D"/>
    <w:rsid w:val="00B872CE"/>
    <w:rsid w:val="00BF1C2F"/>
    <w:rsid w:val="00C64C6A"/>
    <w:rsid w:val="00C65F3F"/>
    <w:rsid w:val="00C66D55"/>
    <w:rsid w:val="00C81C09"/>
    <w:rsid w:val="00C86B15"/>
    <w:rsid w:val="00C9708A"/>
    <w:rsid w:val="00D723A5"/>
    <w:rsid w:val="00D76F9E"/>
    <w:rsid w:val="00D90D63"/>
    <w:rsid w:val="00D92086"/>
    <w:rsid w:val="00DC61D1"/>
    <w:rsid w:val="00DE0308"/>
    <w:rsid w:val="00E8490E"/>
    <w:rsid w:val="00E85FAE"/>
    <w:rsid w:val="00EB1801"/>
    <w:rsid w:val="00F2355C"/>
    <w:rsid w:val="00F5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5CD9"/>
  <w15:chartTrackingRefBased/>
  <w15:docId w15:val="{AF33A3B5-6864-4293-9F00-2AA2E3E3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F7384"/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F73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F73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F738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F738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F738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F738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F738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F738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F738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F73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F73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F73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F738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F738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F738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F738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F738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F738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F73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5F73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F738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5F73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F738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5F738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F7384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5F738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F73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F7384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F7384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97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9708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Drosk Klavdija</dc:creator>
  <cp:keywords/>
  <dc:description/>
  <cp:lastModifiedBy>Tina Kodela</cp:lastModifiedBy>
  <cp:revision>2</cp:revision>
  <dcterms:created xsi:type="dcterms:W3CDTF">2025-03-17T12:07:00Z</dcterms:created>
  <dcterms:modified xsi:type="dcterms:W3CDTF">2025-03-17T12:07:00Z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1803db0,7f0d73b3,7990d14f</vt:lpwstr>
  </property>
  <property fmtid="{D5CDD505-2E9C-101B-9397-08002B2CF9AE}" pid="3" name="ClassificationContentMarkingHeaderFontProps">
    <vt:lpwstr>#000000,9,Arial</vt:lpwstr>
  </property>
  <property fmtid="{D5CDD505-2E9C-101B-9397-08002B2CF9AE}" pid="4" name="ClassificationContentMarkingHeaderText">
    <vt:lpwstr>Za interno uporabo / For internal use only</vt:lpwstr>
  </property>
  <property fmtid="{D5CDD505-2E9C-101B-9397-08002B2CF9AE}" pid="5" name="MSIP_Label_d2544c3c-af60-4b50-9520-12fa2820e856_Enabled">
    <vt:lpwstr>true</vt:lpwstr>
  </property>
  <property fmtid="{D5CDD505-2E9C-101B-9397-08002B2CF9AE}" pid="6" name="MSIP_Label_d2544c3c-af60-4b50-9520-12fa2820e856_SetDate">
    <vt:lpwstr>2025-02-13T09:32:26Z</vt:lpwstr>
  </property>
  <property fmtid="{D5CDD505-2E9C-101B-9397-08002B2CF9AE}" pid="7" name="MSIP_Label_d2544c3c-af60-4b50-9520-12fa2820e856_Method">
    <vt:lpwstr>Standard</vt:lpwstr>
  </property>
  <property fmtid="{D5CDD505-2E9C-101B-9397-08002B2CF9AE}" pid="8" name="MSIP_Label_d2544c3c-af60-4b50-9520-12fa2820e856_Name">
    <vt:lpwstr>talum-lbl-internal</vt:lpwstr>
  </property>
  <property fmtid="{D5CDD505-2E9C-101B-9397-08002B2CF9AE}" pid="9" name="MSIP_Label_d2544c3c-af60-4b50-9520-12fa2820e856_SiteId">
    <vt:lpwstr>5aacb1a0-5e55-47c4-8ab4-d5f04f58abca</vt:lpwstr>
  </property>
  <property fmtid="{D5CDD505-2E9C-101B-9397-08002B2CF9AE}" pid="10" name="MSIP_Label_d2544c3c-af60-4b50-9520-12fa2820e856_ActionId">
    <vt:lpwstr>92765e30-da13-4a1a-bda7-1b156da06bfe</vt:lpwstr>
  </property>
  <property fmtid="{D5CDD505-2E9C-101B-9397-08002B2CF9AE}" pid="11" name="MSIP_Label_d2544c3c-af60-4b50-9520-12fa2820e856_ContentBits">
    <vt:lpwstr>1</vt:lpwstr>
  </property>
  <property fmtid="{D5CDD505-2E9C-101B-9397-08002B2CF9AE}" pid="12" name="MSIP_Label_d2544c3c-af60-4b50-9520-12fa2820e856_Tag">
    <vt:lpwstr>10, 3, 0, 1</vt:lpwstr>
  </property>
</Properties>
</file>